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281" w:rsidRDefault="00046281" w:rsidP="00BC475A">
      <w:pPr>
        <w:spacing w:line="276" w:lineRule="auto"/>
        <w:jc w:val="center"/>
        <w:rPr>
          <w:sz w:val="28"/>
          <w:szCs w:val="28"/>
        </w:rPr>
      </w:pPr>
    </w:p>
    <w:p w:rsidR="00046281" w:rsidRDefault="00046281" w:rsidP="00BC475A">
      <w:pPr>
        <w:spacing w:line="276" w:lineRule="auto"/>
        <w:jc w:val="center"/>
        <w:rPr>
          <w:sz w:val="28"/>
          <w:szCs w:val="28"/>
        </w:rPr>
      </w:pPr>
    </w:p>
    <w:p w:rsidR="00046281" w:rsidRDefault="00046281" w:rsidP="00BC475A">
      <w:pPr>
        <w:spacing w:line="276" w:lineRule="auto"/>
        <w:jc w:val="center"/>
        <w:rPr>
          <w:b/>
          <w:sz w:val="28"/>
          <w:szCs w:val="28"/>
        </w:rPr>
      </w:pPr>
    </w:p>
    <w:p w:rsidR="00046281" w:rsidRDefault="00046281" w:rsidP="00BC475A">
      <w:pPr>
        <w:spacing w:line="276" w:lineRule="auto"/>
        <w:jc w:val="center"/>
        <w:rPr>
          <w:b/>
          <w:sz w:val="28"/>
          <w:szCs w:val="28"/>
        </w:rPr>
      </w:pPr>
    </w:p>
    <w:p w:rsidR="00046281" w:rsidRDefault="00046281" w:rsidP="00BC475A">
      <w:pPr>
        <w:spacing w:line="276" w:lineRule="auto"/>
        <w:jc w:val="center"/>
        <w:rPr>
          <w:b/>
          <w:sz w:val="28"/>
          <w:szCs w:val="28"/>
        </w:rPr>
      </w:pPr>
    </w:p>
    <w:p w:rsidR="00046281" w:rsidRDefault="00046281" w:rsidP="00BC475A">
      <w:pPr>
        <w:spacing w:line="276" w:lineRule="auto"/>
        <w:jc w:val="center"/>
        <w:rPr>
          <w:b/>
          <w:sz w:val="28"/>
          <w:szCs w:val="28"/>
        </w:rPr>
      </w:pPr>
    </w:p>
    <w:p w:rsidR="00046281" w:rsidRDefault="00046281" w:rsidP="00BC475A">
      <w:pPr>
        <w:spacing w:line="276" w:lineRule="auto"/>
        <w:jc w:val="center"/>
        <w:rPr>
          <w:b/>
          <w:sz w:val="28"/>
          <w:szCs w:val="28"/>
        </w:rPr>
      </w:pPr>
    </w:p>
    <w:p w:rsidR="00046281" w:rsidRDefault="00046281" w:rsidP="00BC475A">
      <w:pPr>
        <w:spacing w:line="276" w:lineRule="auto"/>
        <w:jc w:val="center"/>
        <w:rPr>
          <w:b/>
          <w:sz w:val="28"/>
          <w:szCs w:val="28"/>
        </w:rPr>
      </w:pPr>
    </w:p>
    <w:p w:rsidR="00046281" w:rsidRDefault="00046281" w:rsidP="00BC475A">
      <w:pPr>
        <w:spacing w:line="276" w:lineRule="auto"/>
        <w:jc w:val="center"/>
        <w:rPr>
          <w:b/>
          <w:sz w:val="28"/>
          <w:szCs w:val="28"/>
        </w:rPr>
      </w:pPr>
    </w:p>
    <w:p w:rsidR="00046281" w:rsidRDefault="00046281" w:rsidP="00BC475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46281" w:rsidRDefault="00046281" w:rsidP="00BC475A">
      <w:pPr>
        <w:tabs>
          <w:tab w:val="left" w:pos="41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46281" w:rsidRDefault="00046281" w:rsidP="00BC475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613C9E">
        <w:rPr>
          <w:sz w:val="28"/>
          <w:szCs w:val="28"/>
        </w:rPr>
        <w:t>04</w:t>
      </w:r>
      <w:r>
        <w:rPr>
          <w:sz w:val="28"/>
          <w:szCs w:val="28"/>
        </w:rPr>
        <w:t xml:space="preserve">» </w:t>
      </w:r>
      <w:r w:rsidR="00613C9E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 2016                                                                               № </w:t>
      </w:r>
      <w:r w:rsidR="00613C9E">
        <w:rPr>
          <w:sz w:val="28"/>
          <w:szCs w:val="28"/>
        </w:rPr>
        <w:t>178</w:t>
      </w:r>
    </w:p>
    <w:p w:rsidR="00046281" w:rsidRDefault="00046281" w:rsidP="00BC475A">
      <w:pPr>
        <w:spacing w:line="276" w:lineRule="auto"/>
        <w:jc w:val="center"/>
        <w:rPr>
          <w:sz w:val="28"/>
          <w:szCs w:val="28"/>
        </w:rPr>
      </w:pPr>
    </w:p>
    <w:p w:rsidR="00046281" w:rsidRDefault="00046281" w:rsidP="00BC475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046281" w:rsidRDefault="00046281" w:rsidP="00BC475A">
      <w:pPr>
        <w:spacing w:line="276" w:lineRule="auto"/>
        <w:rPr>
          <w:sz w:val="28"/>
          <w:szCs w:val="28"/>
        </w:rPr>
      </w:pPr>
    </w:p>
    <w:p w:rsidR="00046281" w:rsidRPr="003B599D" w:rsidRDefault="00046281" w:rsidP="00BC475A">
      <w:pPr>
        <w:pStyle w:val="a4"/>
        <w:jc w:val="center"/>
        <w:rPr>
          <w:b/>
          <w:sz w:val="28"/>
          <w:szCs w:val="28"/>
        </w:rPr>
      </w:pPr>
      <w:bookmarkStart w:id="0" w:name="_GoBack"/>
      <w:r>
        <w:rPr>
          <w:b/>
          <w:spacing w:val="-2"/>
          <w:sz w:val="28"/>
          <w:szCs w:val="28"/>
        </w:rPr>
        <w:t>О внесении изменений в постановление администрации города Твери от 10.11.2014 № 1438 «</w:t>
      </w:r>
      <w:r w:rsidRPr="003B599D">
        <w:rPr>
          <w:b/>
          <w:spacing w:val="-2"/>
          <w:sz w:val="28"/>
          <w:szCs w:val="28"/>
        </w:rPr>
        <w:t>Об утверждении</w:t>
      </w:r>
      <w:r w:rsidRPr="003B599D">
        <w:rPr>
          <w:b/>
          <w:sz w:val="28"/>
          <w:szCs w:val="28"/>
        </w:rPr>
        <w:t xml:space="preserve"> порядка выплаты и расчета единовременной ежегодной денежной выплаты на лечение лицам, вышедшим с должностей муниципальной службы в городе Твери, а также с муниципальных должностей города Твери </w:t>
      </w:r>
    </w:p>
    <w:p w:rsidR="00046281" w:rsidRPr="003B599D" w:rsidRDefault="00046281" w:rsidP="00BC475A">
      <w:pPr>
        <w:pStyle w:val="a4"/>
        <w:jc w:val="center"/>
        <w:rPr>
          <w:b/>
          <w:sz w:val="28"/>
          <w:szCs w:val="28"/>
        </w:rPr>
      </w:pPr>
      <w:r w:rsidRPr="003B599D">
        <w:rPr>
          <w:b/>
          <w:sz w:val="28"/>
          <w:szCs w:val="28"/>
        </w:rPr>
        <w:t>на пенсию за выслугу лет, назначенную в соответствии с муниципальными правовыми актами города Твери</w:t>
      </w:r>
      <w:r>
        <w:rPr>
          <w:b/>
          <w:sz w:val="28"/>
          <w:szCs w:val="28"/>
        </w:rPr>
        <w:t>»</w:t>
      </w:r>
    </w:p>
    <w:bookmarkEnd w:id="0"/>
    <w:p w:rsidR="00046281" w:rsidRPr="00A90D85" w:rsidRDefault="00046281" w:rsidP="00BC475A">
      <w:pPr>
        <w:spacing w:line="276" w:lineRule="auto"/>
        <w:ind w:firstLine="708"/>
        <w:jc w:val="center"/>
        <w:rPr>
          <w:sz w:val="28"/>
          <w:szCs w:val="28"/>
        </w:rPr>
      </w:pPr>
    </w:p>
    <w:p w:rsidR="00046281" w:rsidRPr="00A90D85" w:rsidRDefault="00046281" w:rsidP="00BC475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</w:t>
      </w:r>
      <w:r w:rsidRPr="00EC4955">
        <w:rPr>
          <w:sz w:val="28"/>
          <w:szCs w:val="28"/>
        </w:rPr>
        <w:t>уководствуясь Уставом города Твери,</w:t>
      </w:r>
      <w:r>
        <w:rPr>
          <w:sz w:val="28"/>
          <w:szCs w:val="28"/>
        </w:rPr>
        <w:t xml:space="preserve"> </w:t>
      </w:r>
      <w:hyperlink r:id="rId5" w:history="1">
        <w:r w:rsidRPr="00A90D85">
          <w:rPr>
            <w:sz w:val="28"/>
            <w:szCs w:val="28"/>
          </w:rPr>
          <w:t>решением</w:t>
        </w:r>
      </w:hyperlink>
      <w:r w:rsidRPr="00A90D85">
        <w:rPr>
          <w:sz w:val="28"/>
          <w:szCs w:val="28"/>
        </w:rPr>
        <w:t xml:space="preserve"> Тверской городской Думы от 20.06.2014 № 241 «Об утверждении Положения о порядке предоставления единовременной ежегодной денежной выплаты на лечение лицам, вышедшим с должностей муниципальной службы в городе Твери, а также с муниципальных должностей города Твери на пенсию за выслугу лет, назначенную в соответствии с муниципальными правовыми актами города Твери», </w:t>
      </w:r>
    </w:p>
    <w:p w:rsidR="00046281" w:rsidRDefault="00046281" w:rsidP="00BC475A">
      <w:pPr>
        <w:spacing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46281" w:rsidRPr="004274BD" w:rsidRDefault="00046281" w:rsidP="00BC475A">
      <w:pPr>
        <w:pStyle w:val="a4"/>
      </w:pPr>
    </w:p>
    <w:p w:rsidR="00046281" w:rsidRDefault="00046281" w:rsidP="00BC475A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приложение 1 к </w:t>
      </w:r>
      <w:r w:rsidRPr="00BC475A">
        <w:rPr>
          <w:sz w:val="28"/>
          <w:szCs w:val="28"/>
        </w:rPr>
        <w:t>постановлению администрации города Твери от 10.11.2014 №</w:t>
      </w:r>
      <w:r>
        <w:rPr>
          <w:sz w:val="28"/>
          <w:szCs w:val="28"/>
        </w:rPr>
        <w:t xml:space="preserve"> </w:t>
      </w:r>
      <w:r w:rsidRPr="00BC475A">
        <w:rPr>
          <w:sz w:val="28"/>
          <w:szCs w:val="28"/>
        </w:rPr>
        <w:t>1438 «Об утверждении порядка выплаты и расчета единовременной ежегодной денежной выплаты на лечение лицам, вышедшим с должностей муниципальной службы в городе Твери, а также с муниципальных должностей города Твери на пенсию за выслугу лет, назначенную в соответствии с муниципальными правовыми актами города Твери»</w:t>
      </w:r>
      <w:r w:rsidRPr="00A90D85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  <w:proofErr w:type="gramEnd"/>
    </w:p>
    <w:p w:rsidR="00046281" w:rsidRDefault="00046281" w:rsidP="00BC475A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пункт 8 изложить в следующей редакции:</w:t>
      </w:r>
    </w:p>
    <w:p w:rsidR="00046281" w:rsidRDefault="00046281" w:rsidP="00446327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446327" w:rsidRPr="00446327">
        <w:rPr>
          <w:sz w:val="28"/>
          <w:szCs w:val="28"/>
        </w:rPr>
        <w:t xml:space="preserve">8. Единовременная выплата производится </w:t>
      </w:r>
      <w:proofErr w:type="gramStart"/>
      <w:r w:rsidR="00446327" w:rsidRPr="00446327">
        <w:rPr>
          <w:sz w:val="28"/>
          <w:szCs w:val="28"/>
        </w:rPr>
        <w:t>в декабре текущего года при наличии денежных средств в бюджете города Твери на соответствующий финансовый год при условии</w:t>
      </w:r>
      <w:proofErr w:type="gramEnd"/>
      <w:r w:rsidR="00446327" w:rsidRPr="00446327">
        <w:rPr>
          <w:sz w:val="28"/>
          <w:szCs w:val="28"/>
        </w:rPr>
        <w:t xml:space="preserve"> исполнения бюджета города Твери</w:t>
      </w:r>
      <w:r>
        <w:rPr>
          <w:sz w:val="28"/>
          <w:szCs w:val="28"/>
        </w:rPr>
        <w:t>.»;</w:t>
      </w:r>
    </w:p>
    <w:p w:rsidR="00046281" w:rsidRDefault="00046281" w:rsidP="0014708A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9 после слов «за счет» дополнить словами «и при наличии»;</w:t>
      </w:r>
    </w:p>
    <w:p w:rsidR="00046281" w:rsidRPr="002666FC" w:rsidRDefault="00046281" w:rsidP="002666FC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пункт 10</w:t>
      </w:r>
      <w:r w:rsidRPr="002666FC">
        <w:rPr>
          <w:sz w:val="28"/>
          <w:szCs w:val="28"/>
        </w:rPr>
        <w:t xml:space="preserve"> изложить в следующей редакции:</w:t>
      </w:r>
    </w:p>
    <w:p w:rsidR="00046281" w:rsidRDefault="00046281" w:rsidP="0014708A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«10. </w:t>
      </w:r>
      <w:r w:rsidR="00446327" w:rsidRPr="00446327">
        <w:rPr>
          <w:sz w:val="28"/>
          <w:szCs w:val="28"/>
        </w:rPr>
        <w:t>Не реализованное Гражданином право на Единовременную выплату в течение текущего календарного года, в том числе в связи с отсутствием средств в бюджете города Твери на соответствующий финансовый год на Единовременную выплату, на следующий календарный год не переносится</w:t>
      </w:r>
      <w:proofErr w:type="gramStart"/>
      <w:r w:rsidR="00446327" w:rsidRPr="00446327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046281" w:rsidRPr="00A90D85" w:rsidRDefault="00046281" w:rsidP="00A7595A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90D85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Pr="00A90D85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046281" w:rsidRPr="00A90D85" w:rsidRDefault="00046281" w:rsidP="00A7595A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A90D85">
        <w:rPr>
          <w:sz w:val="28"/>
          <w:szCs w:val="28"/>
        </w:rPr>
        <w:t>Контроль за</w:t>
      </w:r>
      <w:proofErr w:type="gramEnd"/>
      <w:r w:rsidRPr="00A90D85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 </w:t>
      </w:r>
      <w:proofErr w:type="spellStart"/>
      <w:r w:rsidRPr="00A90D85">
        <w:rPr>
          <w:sz w:val="28"/>
          <w:szCs w:val="28"/>
        </w:rPr>
        <w:t>Л.Н.Огиенко</w:t>
      </w:r>
      <w:proofErr w:type="spellEnd"/>
      <w:r w:rsidRPr="00A90D85">
        <w:rPr>
          <w:sz w:val="28"/>
          <w:szCs w:val="28"/>
        </w:rPr>
        <w:t xml:space="preserve"> </w:t>
      </w:r>
    </w:p>
    <w:p w:rsidR="00046281" w:rsidRPr="00307E02" w:rsidRDefault="00046281" w:rsidP="00BC475A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046281" w:rsidRDefault="00046281" w:rsidP="00BC475A">
      <w:pPr>
        <w:spacing w:line="276" w:lineRule="auto"/>
        <w:jc w:val="both"/>
        <w:rPr>
          <w:sz w:val="28"/>
          <w:szCs w:val="28"/>
        </w:rPr>
      </w:pPr>
    </w:p>
    <w:p w:rsidR="00046281" w:rsidRDefault="00046281" w:rsidP="00BC475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города Твери                                            Ю.В. Тимофеев</w:t>
      </w:r>
    </w:p>
    <w:p w:rsidR="00046281" w:rsidRDefault="00046281"/>
    <w:p w:rsidR="00046281" w:rsidRDefault="00046281"/>
    <w:p w:rsidR="00046281" w:rsidRDefault="00046281"/>
    <w:p w:rsidR="00046281" w:rsidRDefault="00046281"/>
    <w:p w:rsidR="00046281" w:rsidRDefault="00046281"/>
    <w:p w:rsidR="00046281" w:rsidRDefault="00046281"/>
    <w:p w:rsidR="00046281" w:rsidRDefault="00046281"/>
    <w:p w:rsidR="00046281" w:rsidRDefault="00046281"/>
    <w:p w:rsidR="00046281" w:rsidRDefault="00046281"/>
    <w:p w:rsidR="00046281" w:rsidRDefault="00046281"/>
    <w:p w:rsidR="00046281" w:rsidRDefault="00046281"/>
    <w:p w:rsidR="00046281" w:rsidRDefault="00046281"/>
    <w:p w:rsidR="00046281" w:rsidRDefault="00046281"/>
    <w:p w:rsidR="00046281" w:rsidRDefault="00046281"/>
    <w:p w:rsidR="00046281" w:rsidRDefault="00046281"/>
    <w:p w:rsidR="00046281" w:rsidRDefault="00046281"/>
    <w:p w:rsidR="00046281" w:rsidRDefault="00046281"/>
    <w:p w:rsidR="00046281" w:rsidRDefault="00046281"/>
    <w:p w:rsidR="00046281" w:rsidRDefault="00046281"/>
    <w:p w:rsidR="00F11F93" w:rsidRDefault="00F11F93"/>
    <w:p w:rsidR="00F11F93" w:rsidRDefault="00F11F93"/>
    <w:p w:rsidR="00F11F93" w:rsidRDefault="00F11F93"/>
    <w:p w:rsidR="00F11F93" w:rsidRDefault="00F11F93"/>
    <w:p w:rsidR="00F11F93" w:rsidRDefault="00F11F93"/>
    <w:p w:rsidR="00F11F93" w:rsidRDefault="00F11F93"/>
    <w:p w:rsidR="00F11F93" w:rsidRDefault="00F11F93"/>
    <w:p w:rsidR="00F11F93" w:rsidRDefault="00F11F93"/>
    <w:p w:rsidR="00F11F93" w:rsidRDefault="00F11F93"/>
    <w:p w:rsidR="00F11F93" w:rsidRDefault="00F11F93"/>
    <w:p w:rsidR="00F11F93" w:rsidRDefault="00F11F93"/>
    <w:p w:rsidR="00046281" w:rsidRDefault="00046281"/>
    <w:sectPr w:rsidR="00046281" w:rsidSect="00320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7AD"/>
    <w:rsid w:val="00007628"/>
    <w:rsid w:val="00037783"/>
    <w:rsid w:val="00046281"/>
    <w:rsid w:val="000B10D6"/>
    <w:rsid w:val="000D1EF5"/>
    <w:rsid w:val="00134C03"/>
    <w:rsid w:val="0014708A"/>
    <w:rsid w:val="00212FA5"/>
    <w:rsid w:val="002666FC"/>
    <w:rsid w:val="002A487F"/>
    <w:rsid w:val="00307E02"/>
    <w:rsid w:val="0032008D"/>
    <w:rsid w:val="003B599D"/>
    <w:rsid w:val="003B6CC6"/>
    <w:rsid w:val="003E3EA5"/>
    <w:rsid w:val="004274BD"/>
    <w:rsid w:val="00446327"/>
    <w:rsid w:val="00474C0E"/>
    <w:rsid w:val="004F6D90"/>
    <w:rsid w:val="005E6CD1"/>
    <w:rsid w:val="00613C9E"/>
    <w:rsid w:val="0066658E"/>
    <w:rsid w:val="006B3229"/>
    <w:rsid w:val="006C56FD"/>
    <w:rsid w:val="007766FE"/>
    <w:rsid w:val="00791FFD"/>
    <w:rsid w:val="008C1D7C"/>
    <w:rsid w:val="00916C8C"/>
    <w:rsid w:val="00976F13"/>
    <w:rsid w:val="00A7407E"/>
    <w:rsid w:val="00A7595A"/>
    <w:rsid w:val="00A90D85"/>
    <w:rsid w:val="00A935C5"/>
    <w:rsid w:val="00AC7CE4"/>
    <w:rsid w:val="00AD3882"/>
    <w:rsid w:val="00BC475A"/>
    <w:rsid w:val="00BC77AD"/>
    <w:rsid w:val="00C31220"/>
    <w:rsid w:val="00C332A7"/>
    <w:rsid w:val="00C476A3"/>
    <w:rsid w:val="00CC72FD"/>
    <w:rsid w:val="00CD526C"/>
    <w:rsid w:val="00D1486E"/>
    <w:rsid w:val="00D62AB0"/>
    <w:rsid w:val="00D75B10"/>
    <w:rsid w:val="00E132FF"/>
    <w:rsid w:val="00E37D2B"/>
    <w:rsid w:val="00EA4627"/>
    <w:rsid w:val="00EC4955"/>
    <w:rsid w:val="00F11F93"/>
    <w:rsid w:val="00F2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5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C475A"/>
    <w:pPr>
      <w:ind w:left="720"/>
      <w:contextualSpacing/>
    </w:pPr>
  </w:style>
  <w:style w:type="paragraph" w:styleId="a4">
    <w:name w:val="No Spacing"/>
    <w:uiPriority w:val="99"/>
    <w:qFormat/>
    <w:rsid w:val="00BC475A"/>
    <w:rPr>
      <w:rFonts w:ascii="Times New Roman" w:eastAsia="Times New Roman" w:hAnsi="Times New Roman"/>
      <w:sz w:val="20"/>
      <w:szCs w:val="20"/>
    </w:rPr>
  </w:style>
  <w:style w:type="character" w:styleId="a5">
    <w:name w:val="Hyperlink"/>
    <w:basedOn w:val="a0"/>
    <w:uiPriority w:val="99"/>
    <w:rsid w:val="00791FFD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A740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7407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5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C475A"/>
    <w:pPr>
      <w:ind w:left="720"/>
      <w:contextualSpacing/>
    </w:pPr>
  </w:style>
  <w:style w:type="paragraph" w:styleId="a4">
    <w:name w:val="No Spacing"/>
    <w:uiPriority w:val="99"/>
    <w:qFormat/>
    <w:rsid w:val="00BC475A"/>
    <w:rPr>
      <w:rFonts w:ascii="Times New Roman" w:eastAsia="Times New Roman" w:hAnsi="Times New Roman"/>
      <w:sz w:val="20"/>
      <w:szCs w:val="20"/>
    </w:rPr>
  </w:style>
  <w:style w:type="character" w:styleId="a5">
    <w:name w:val="Hyperlink"/>
    <w:basedOn w:val="a0"/>
    <w:uiPriority w:val="99"/>
    <w:rsid w:val="00791FFD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A740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7407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C117206918153B1FAB61203418D2A47F5F7D5E65013D3747950AAA60D2129A276113F2BE326E26FDB3A73rDO0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Б. Козлова</dc:creator>
  <cp:lastModifiedBy>Екатерина И. Ким</cp:lastModifiedBy>
  <cp:revision>4</cp:revision>
  <cp:lastPrinted>2016-01-26T11:10:00Z</cp:lastPrinted>
  <dcterms:created xsi:type="dcterms:W3CDTF">2016-02-04T14:14:00Z</dcterms:created>
  <dcterms:modified xsi:type="dcterms:W3CDTF">2016-02-04T14:14:00Z</dcterms:modified>
</cp:coreProperties>
</file>